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6B3B" w14:textId="1D39F85C" w:rsidR="00B84988" w:rsidRDefault="00723F19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 xml:space="preserve"> </w:t>
      </w:r>
    </w:p>
    <w:p w14:paraId="0E3D7980" w14:textId="77777777" w:rsidR="00B84988" w:rsidRPr="00324E98" w:rsidRDefault="00B84988" w:rsidP="00324E9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1534C7" w14:textId="4709D894" w:rsidR="00B84988" w:rsidRDefault="00723F19" w:rsidP="00B84988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84988">
        <w:rPr>
          <w:rFonts w:ascii="Arial" w:hAnsi="Arial" w:cs="Arial"/>
          <w:b/>
          <w:bCs/>
          <w:sz w:val="24"/>
          <w:szCs w:val="24"/>
          <w:u w:val="single"/>
        </w:rPr>
        <w:t>«</w:t>
      </w:r>
      <w:r w:rsidR="0037388E">
        <w:rPr>
          <w:rFonts w:ascii="Arial" w:hAnsi="Arial" w:cs="Arial"/>
          <w:b/>
          <w:bCs/>
          <w:sz w:val="24"/>
          <w:szCs w:val="24"/>
          <w:u w:val="single"/>
        </w:rPr>
        <w:t xml:space="preserve">Πολιτισμός, Θρησκεία, </w:t>
      </w:r>
      <w:r w:rsidRPr="00B84988">
        <w:rPr>
          <w:rFonts w:ascii="Arial" w:hAnsi="Arial" w:cs="Arial"/>
          <w:b/>
          <w:bCs/>
          <w:sz w:val="24"/>
          <w:szCs w:val="24"/>
          <w:u w:val="single"/>
        </w:rPr>
        <w:t>Φύση»</w:t>
      </w:r>
    </w:p>
    <w:p w14:paraId="4E3C3ABB" w14:textId="47121167" w:rsidR="00AD7993" w:rsidRPr="00AD7993" w:rsidRDefault="00AD7993" w:rsidP="00AD79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66F8A8" w14:textId="77777777" w:rsidR="0037388E" w:rsidRDefault="00723F19" w:rsidP="0037388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>Παναγία του Άρακα στα Λαγουδερά</w:t>
      </w:r>
      <w:r w:rsidR="00B84988">
        <w:rPr>
          <w:rFonts w:ascii="Arial" w:hAnsi="Arial" w:cs="Arial"/>
          <w:sz w:val="24"/>
          <w:szCs w:val="24"/>
        </w:rPr>
        <w:t xml:space="preserve"> </w:t>
      </w:r>
      <w:r w:rsidRPr="00B84988">
        <w:rPr>
          <w:rFonts w:ascii="Arial" w:hAnsi="Arial" w:cs="Arial"/>
          <w:sz w:val="24"/>
          <w:szCs w:val="24"/>
        </w:rPr>
        <w:t>(Τηλ. 99557369, 96301508)</w:t>
      </w:r>
    </w:p>
    <w:p w14:paraId="35461D83" w14:textId="77777777" w:rsidR="0037388E" w:rsidRDefault="0037388E" w:rsidP="0037388E">
      <w:pPr>
        <w:pStyle w:val="ListParagraph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7BCCC92" w14:textId="0F7D0AE5" w:rsidR="00487C94" w:rsidRPr="0037388E" w:rsidRDefault="00487C94" w:rsidP="0037388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388E">
        <w:rPr>
          <w:rFonts w:ascii="Arial" w:hAnsi="Arial" w:cs="Arial"/>
          <w:sz w:val="24"/>
          <w:szCs w:val="24"/>
        </w:rPr>
        <w:t xml:space="preserve">Παναγία Ποδίθου </w:t>
      </w:r>
      <w:r w:rsidR="0037388E" w:rsidRPr="0037388E">
        <w:rPr>
          <w:rFonts w:ascii="Arial" w:hAnsi="Arial" w:cs="Arial"/>
          <w:sz w:val="24"/>
          <w:szCs w:val="24"/>
        </w:rPr>
        <w:t xml:space="preserve">στη </w:t>
      </w:r>
      <w:r w:rsidRPr="0037388E">
        <w:rPr>
          <w:rFonts w:ascii="Arial" w:hAnsi="Arial" w:cs="Arial"/>
          <w:sz w:val="24"/>
          <w:szCs w:val="24"/>
        </w:rPr>
        <w:t>Γαλάτα</w:t>
      </w:r>
      <w:r w:rsidR="00555F82">
        <w:rPr>
          <w:rFonts w:ascii="Arial" w:hAnsi="Arial" w:cs="Arial"/>
          <w:sz w:val="24"/>
          <w:szCs w:val="24"/>
        </w:rPr>
        <w:t xml:space="preserve"> (Τηλ. 99671276)</w:t>
      </w:r>
    </w:p>
    <w:p w14:paraId="19B7DF46" w14:textId="77777777" w:rsidR="00487C94" w:rsidRDefault="00487C94" w:rsidP="00487C94">
      <w:pPr>
        <w:pStyle w:val="ListParagraph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59EEC99" w14:textId="2DBCDAB1" w:rsidR="00487C94" w:rsidRDefault="00487C94" w:rsidP="00487C9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Άγιος Νικόλαος της Στέγης</w:t>
      </w:r>
    </w:p>
    <w:p w14:paraId="4A55071D" w14:textId="77777777" w:rsidR="0037388E" w:rsidRPr="0037388E" w:rsidRDefault="0037388E" w:rsidP="0037388E">
      <w:pPr>
        <w:pStyle w:val="ListParagraph"/>
        <w:rPr>
          <w:rFonts w:ascii="Arial" w:hAnsi="Arial" w:cs="Arial"/>
          <w:sz w:val="24"/>
          <w:szCs w:val="24"/>
        </w:rPr>
      </w:pPr>
    </w:p>
    <w:p w14:paraId="6588C0B0" w14:textId="62700051" w:rsidR="0037388E" w:rsidRDefault="0037388E" w:rsidP="00487C9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Άγιος Ιωάννης Λαμπαδιστής στον Καλοπαναγιώτη</w:t>
      </w:r>
    </w:p>
    <w:p w14:paraId="49CFDFE1" w14:textId="77777777" w:rsidR="0037388E" w:rsidRPr="0037388E" w:rsidRDefault="0037388E" w:rsidP="0037388E">
      <w:pPr>
        <w:pStyle w:val="ListParagraph"/>
        <w:rPr>
          <w:rFonts w:ascii="Arial" w:hAnsi="Arial" w:cs="Arial"/>
          <w:sz w:val="24"/>
          <w:szCs w:val="24"/>
        </w:rPr>
      </w:pPr>
    </w:p>
    <w:p w14:paraId="6E86F0C6" w14:textId="46F542B8" w:rsidR="0037388E" w:rsidRDefault="0037388E" w:rsidP="00487C9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Τίμιος Σταυρός Αγιασμάτι στην Πλατανιστάσα</w:t>
      </w:r>
    </w:p>
    <w:p w14:paraId="002BCD9C" w14:textId="77777777" w:rsidR="0037388E" w:rsidRPr="0037388E" w:rsidRDefault="0037388E" w:rsidP="0037388E">
      <w:pPr>
        <w:pStyle w:val="ListParagraph"/>
        <w:rPr>
          <w:rFonts w:ascii="Arial" w:hAnsi="Arial" w:cs="Arial"/>
          <w:sz w:val="24"/>
          <w:szCs w:val="24"/>
        </w:rPr>
      </w:pPr>
    </w:p>
    <w:p w14:paraId="4A0D6D6D" w14:textId="774852D9" w:rsidR="0037388E" w:rsidRDefault="0037388E" w:rsidP="00487C9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Παναγία της Ασίνου στο Νικητάρι</w:t>
      </w:r>
    </w:p>
    <w:p w14:paraId="76F57A99" w14:textId="77777777" w:rsidR="0037388E" w:rsidRPr="0037388E" w:rsidRDefault="0037388E" w:rsidP="0037388E">
      <w:pPr>
        <w:pStyle w:val="ListParagraph"/>
        <w:rPr>
          <w:rFonts w:ascii="Arial" w:hAnsi="Arial" w:cs="Arial"/>
          <w:sz w:val="24"/>
          <w:szCs w:val="24"/>
        </w:rPr>
      </w:pPr>
    </w:p>
    <w:p w14:paraId="551A74B9" w14:textId="77777777" w:rsidR="00E07C75" w:rsidRDefault="0037388E" w:rsidP="00E07C7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Παναγία στον Μουτουλλά</w:t>
      </w:r>
    </w:p>
    <w:p w14:paraId="72FCCA60" w14:textId="77777777" w:rsidR="00E07C75" w:rsidRPr="00E07C75" w:rsidRDefault="00E07C75" w:rsidP="00E07C75">
      <w:pPr>
        <w:pStyle w:val="ListParagraph"/>
        <w:rPr>
          <w:rFonts w:ascii="Arial" w:hAnsi="Arial" w:cs="Arial"/>
          <w:sz w:val="24"/>
          <w:szCs w:val="24"/>
        </w:rPr>
      </w:pPr>
    </w:p>
    <w:p w14:paraId="4DB6E4FD" w14:textId="7A52C9F3" w:rsidR="0037388E" w:rsidRPr="00E07C75" w:rsidRDefault="0037388E" w:rsidP="00E07C7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7C75">
        <w:rPr>
          <w:rFonts w:ascii="Arial" w:hAnsi="Arial" w:cs="Arial"/>
          <w:sz w:val="24"/>
          <w:szCs w:val="24"/>
        </w:rPr>
        <w:t>Μεταμόρφωση του Σωτήρος στο Παλαιχώρι</w:t>
      </w:r>
    </w:p>
    <w:p w14:paraId="29A2909A" w14:textId="77777777" w:rsidR="0037388E" w:rsidRPr="0037388E" w:rsidRDefault="0037388E" w:rsidP="0037388E">
      <w:pPr>
        <w:pStyle w:val="ListParagraph"/>
        <w:rPr>
          <w:rFonts w:ascii="Arial" w:hAnsi="Arial" w:cs="Arial"/>
          <w:sz w:val="24"/>
          <w:szCs w:val="24"/>
        </w:rPr>
      </w:pPr>
    </w:p>
    <w:p w14:paraId="24F36CD3" w14:textId="1ACF0021" w:rsidR="0037388E" w:rsidRDefault="0037388E" w:rsidP="00487C9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Αρχάγγελος Μιχαήλ στον Πεδουλά</w:t>
      </w:r>
    </w:p>
    <w:p w14:paraId="6DF9FE7F" w14:textId="77777777" w:rsidR="0037388E" w:rsidRPr="0037388E" w:rsidRDefault="0037388E" w:rsidP="0037388E">
      <w:pPr>
        <w:pStyle w:val="ListParagraph"/>
        <w:rPr>
          <w:rFonts w:ascii="Arial" w:hAnsi="Arial" w:cs="Arial"/>
          <w:sz w:val="24"/>
          <w:szCs w:val="24"/>
        </w:rPr>
      </w:pPr>
    </w:p>
    <w:p w14:paraId="7DECA798" w14:textId="77777777" w:rsidR="0037388E" w:rsidRDefault="0037388E" w:rsidP="0037388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988">
        <w:rPr>
          <w:rFonts w:ascii="Arial" w:hAnsi="Arial" w:cs="Arial"/>
          <w:sz w:val="24"/>
          <w:szCs w:val="24"/>
        </w:rPr>
        <w:t>Φράγμα του Ξυλιάτου, πρόγευμα</w:t>
      </w:r>
      <w:r>
        <w:rPr>
          <w:rFonts w:ascii="Arial" w:hAnsi="Arial" w:cs="Arial"/>
          <w:sz w:val="24"/>
          <w:szCs w:val="24"/>
        </w:rPr>
        <w:t xml:space="preserve"> </w:t>
      </w:r>
      <w:r w:rsidRPr="00B84988">
        <w:rPr>
          <w:rFonts w:ascii="Arial" w:hAnsi="Arial" w:cs="Arial"/>
          <w:sz w:val="24"/>
          <w:szCs w:val="24"/>
        </w:rPr>
        <w:t>και περιήγηση στο κυκλικό Μονοπάτι της φύσης γύρω από το φράγμα</w:t>
      </w:r>
    </w:p>
    <w:p w14:paraId="7AE67D6F" w14:textId="77777777" w:rsidR="0037388E" w:rsidRPr="0037388E" w:rsidRDefault="0037388E" w:rsidP="0037388E">
      <w:pPr>
        <w:pStyle w:val="ListParagraph"/>
        <w:rPr>
          <w:rFonts w:ascii="Arial" w:hAnsi="Arial" w:cs="Arial"/>
          <w:sz w:val="24"/>
          <w:szCs w:val="24"/>
        </w:rPr>
      </w:pPr>
    </w:p>
    <w:p w14:paraId="438BDD99" w14:textId="3C4353A5" w:rsidR="00487C94" w:rsidRPr="0037388E" w:rsidRDefault="00487C94" w:rsidP="0037388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388E">
        <w:rPr>
          <w:rFonts w:ascii="Arial" w:hAnsi="Arial" w:cs="Arial"/>
          <w:sz w:val="24"/>
          <w:szCs w:val="24"/>
        </w:rPr>
        <w:t xml:space="preserve">Μουσείο Κυπριακού Σιδηροδρόμου, στην Ευρύχου (Τηλ. 22933010) </w:t>
      </w:r>
    </w:p>
    <w:p w14:paraId="21E4B42E" w14:textId="576B41B2" w:rsidR="00E84C22" w:rsidRPr="0037388E" w:rsidRDefault="00E84C22" w:rsidP="0037388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0FAA672" w14:textId="77777777" w:rsidR="00487C94" w:rsidRPr="00487C94" w:rsidRDefault="00487C94" w:rsidP="00487C94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87C94">
        <w:rPr>
          <w:rFonts w:ascii="Arial" w:hAnsi="Arial" w:cs="Arial"/>
          <w:sz w:val="24"/>
          <w:szCs w:val="24"/>
          <w:u w:val="single"/>
        </w:rPr>
        <w:t>Περιγραφή</w:t>
      </w:r>
    </w:p>
    <w:p w14:paraId="27B55BFC" w14:textId="77777777" w:rsidR="00AD7993" w:rsidRDefault="00487C94" w:rsidP="00487C94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Pr="00B84988">
        <w:rPr>
          <w:rFonts w:ascii="Arial" w:hAnsi="Arial" w:cs="Arial"/>
          <w:sz w:val="24"/>
          <w:szCs w:val="24"/>
        </w:rPr>
        <w:t xml:space="preserve">α παιδιά </w:t>
      </w:r>
      <w:r w:rsidR="0037388E">
        <w:rPr>
          <w:rFonts w:ascii="Arial" w:hAnsi="Arial" w:cs="Arial"/>
          <w:sz w:val="24"/>
          <w:szCs w:val="24"/>
        </w:rPr>
        <w:t xml:space="preserve">μπορούν να επισκεφθούν </w:t>
      </w:r>
      <w:r w:rsidR="00AD7993">
        <w:rPr>
          <w:rFonts w:ascii="Arial" w:hAnsi="Arial" w:cs="Arial"/>
          <w:sz w:val="24"/>
          <w:szCs w:val="24"/>
        </w:rPr>
        <w:t xml:space="preserve">κάποιες από </w:t>
      </w:r>
      <w:r w:rsidR="0037388E">
        <w:rPr>
          <w:rFonts w:ascii="Arial" w:hAnsi="Arial" w:cs="Arial"/>
          <w:sz w:val="24"/>
          <w:szCs w:val="24"/>
        </w:rPr>
        <w:t xml:space="preserve">τις </w:t>
      </w:r>
      <w:r w:rsidR="00555F82">
        <w:rPr>
          <w:rFonts w:ascii="Arial" w:hAnsi="Arial" w:cs="Arial"/>
          <w:sz w:val="24"/>
          <w:szCs w:val="24"/>
        </w:rPr>
        <w:t xml:space="preserve">10 </w:t>
      </w:r>
      <w:r w:rsidR="0037388E">
        <w:rPr>
          <w:rFonts w:ascii="Arial" w:hAnsi="Arial" w:cs="Arial"/>
          <w:sz w:val="24"/>
          <w:szCs w:val="24"/>
        </w:rPr>
        <w:t>εκκλησίες</w:t>
      </w:r>
      <w:r w:rsidR="00555F82">
        <w:rPr>
          <w:rFonts w:ascii="Arial" w:hAnsi="Arial" w:cs="Arial"/>
          <w:sz w:val="24"/>
          <w:szCs w:val="24"/>
        </w:rPr>
        <w:t xml:space="preserve"> του Τροόδους που ανήκουν στην </w:t>
      </w:r>
      <w:r w:rsidR="00555F82">
        <w:rPr>
          <w:rFonts w:ascii="Arial" w:hAnsi="Arial" w:cs="Arial"/>
          <w:sz w:val="24"/>
          <w:szCs w:val="24"/>
          <w:lang w:val="en-US"/>
        </w:rPr>
        <w:t>UNESCO</w:t>
      </w:r>
      <w:r w:rsidR="00555F82" w:rsidRPr="00555F82">
        <w:rPr>
          <w:rFonts w:ascii="Arial" w:hAnsi="Arial" w:cs="Arial"/>
          <w:sz w:val="24"/>
          <w:szCs w:val="24"/>
        </w:rPr>
        <w:t>.</w:t>
      </w:r>
      <w:r w:rsidR="0037388E">
        <w:rPr>
          <w:rFonts w:ascii="Arial" w:hAnsi="Arial" w:cs="Arial"/>
          <w:sz w:val="24"/>
          <w:szCs w:val="24"/>
        </w:rPr>
        <w:t xml:space="preserve"> </w:t>
      </w:r>
    </w:p>
    <w:p w14:paraId="74A5778D" w14:textId="77777777" w:rsidR="00AD7993" w:rsidRDefault="00AD7993" w:rsidP="00487C94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B1E454" w14:textId="49AFD520" w:rsidR="00487C94" w:rsidRDefault="00CA738D" w:rsidP="00487C94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 χωριό</w:t>
      </w:r>
      <w:r w:rsidR="00AD7993">
        <w:rPr>
          <w:rFonts w:ascii="Arial" w:hAnsi="Arial" w:cs="Arial"/>
          <w:sz w:val="24"/>
          <w:szCs w:val="24"/>
        </w:rPr>
        <w:t xml:space="preserve"> Κατύδατα </w:t>
      </w:r>
      <w:r>
        <w:rPr>
          <w:rFonts w:ascii="Arial" w:hAnsi="Arial" w:cs="Arial"/>
          <w:sz w:val="24"/>
          <w:szCs w:val="24"/>
        </w:rPr>
        <w:t>μπορούν να ζήσουν</w:t>
      </w:r>
      <w:r w:rsidR="00487C94" w:rsidRPr="00B84988">
        <w:rPr>
          <w:rFonts w:ascii="Arial" w:hAnsi="Arial" w:cs="Arial"/>
          <w:sz w:val="24"/>
          <w:szCs w:val="24"/>
        </w:rPr>
        <w:t xml:space="preserve"> μια μοναδική εμπειρία στο Μουσείο Μεταλλε</w:t>
      </w:r>
      <w:r>
        <w:rPr>
          <w:rFonts w:ascii="Arial" w:hAnsi="Arial" w:cs="Arial"/>
          <w:sz w:val="24"/>
          <w:szCs w:val="24"/>
        </w:rPr>
        <w:t xml:space="preserve">υτικής Κληρονομίας. Η εκδρομή μπορεί να εμπλουτιστεί με επίσκεψη στο πρωτοποριακό μουσείο σιδηροδρόμου στην Ευρύχου όπου θα γνωρίσουν μια </w:t>
      </w:r>
      <w:r w:rsidR="00487C94" w:rsidRPr="00B84988">
        <w:rPr>
          <w:rFonts w:ascii="Arial" w:hAnsi="Arial" w:cs="Arial"/>
          <w:sz w:val="24"/>
          <w:szCs w:val="24"/>
        </w:rPr>
        <w:t xml:space="preserve">ανεπανάληπτη ιστορική περίοδο του νησιού μας. </w:t>
      </w:r>
    </w:p>
    <w:p w14:paraId="4C912901" w14:textId="77777777" w:rsidR="00487C94" w:rsidRDefault="00487C94" w:rsidP="00487C94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DE479C" w14:textId="396DFC38" w:rsidR="00E84C22" w:rsidRDefault="00E84C22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71D44C" w14:textId="68EA4D49" w:rsidR="00E84C22" w:rsidRDefault="00E84C22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A3D603" w14:textId="4B5631E4" w:rsidR="00E84C22" w:rsidRDefault="00E84C22" w:rsidP="00B8498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3C3EB3" w14:textId="0DB240A2" w:rsidR="00B84988" w:rsidRPr="00CA738D" w:rsidRDefault="00B84988" w:rsidP="00CA7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84988" w:rsidRPr="00CA738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3043" w14:textId="77777777" w:rsidR="0026131A" w:rsidRDefault="0026131A" w:rsidP="0007474B">
      <w:pPr>
        <w:spacing w:after="0" w:line="240" w:lineRule="auto"/>
      </w:pPr>
      <w:r>
        <w:separator/>
      </w:r>
    </w:p>
  </w:endnote>
  <w:endnote w:type="continuationSeparator" w:id="0">
    <w:p w14:paraId="5B27892E" w14:textId="77777777" w:rsidR="0026131A" w:rsidRDefault="0026131A" w:rsidP="000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CBFC" w14:textId="77777777" w:rsidR="0026131A" w:rsidRDefault="0026131A" w:rsidP="0007474B">
      <w:pPr>
        <w:spacing w:after="0" w:line="240" w:lineRule="auto"/>
      </w:pPr>
      <w:r>
        <w:separator/>
      </w:r>
    </w:p>
  </w:footnote>
  <w:footnote w:type="continuationSeparator" w:id="0">
    <w:p w14:paraId="5373A2CF" w14:textId="77777777" w:rsidR="0026131A" w:rsidRDefault="0026131A" w:rsidP="000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C7F" w14:textId="54C91636" w:rsidR="00A471B5" w:rsidRDefault="00A471B5" w:rsidP="00A471B5">
    <w:pPr>
      <w:pStyle w:val="Header"/>
      <w:jc w:val="right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882690A" wp14:editId="7404BFCB">
          <wp:simplePos x="0" y="0"/>
          <wp:positionH relativeFrom="column">
            <wp:posOffset>-708660</wp:posOffset>
          </wp:positionH>
          <wp:positionV relativeFrom="paragraph">
            <wp:posOffset>6985</wp:posOffset>
          </wp:positionV>
          <wp:extent cx="998220" cy="9982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1E44FC7" wp14:editId="5FC31800">
          <wp:extent cx="950068" cy="906780"/>
          <wp:effectExtent l="0" t="0" r="2540" b="7620"/>
          <wp:docPr id="15366" name="Picture 7">
            <a:extLst xmlns:a="http://schemas.openxmlformats.org/drawingml/2006/main">
              <a:ext uri="{FF2B5EF4-FFF2-40B4-BE49-F238E27FC236}">
                <a16:creationId xmlns:a16="http://schemas.microsoft.com/office/drawing/2014/main" id="{7A6B3ECD-C93F-B67E-CC70-54B5BA69FA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Picture 7">
                    <a:extLst>
                      <a:ext uri="{FF2B5EF4-FFF2-40B4-BE49-F238E27FC236}">
                        <a16:creationId xmlns:a16="http://schemas.microsoft.com/office/drawing/2014/main" id="{7A6B3ECD-C93F-B67E-CC70-54B5BA69FA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74" cy="91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47"/>
    <w:multiLevelType w:val="hybridMultilevel"/>
    <w:tmpl w:val="AFEA2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979"/>
    <w:multiLevelType w:val="hybridMultilevel"/>
    <w:tmpl w:val="DF7E8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309"/>
    <w:multiLevelType w:val="hybridMultilevel"/>
    <w:tmpl w:val="1E34F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44C"/>
    <w:multiLevelType w:val="hybridMultilevel"/>
    <w:tmpl w:val="4EF68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FC8"/>
    <w:multiLevelType w:val="hybridMultilevel"/>
    <w:tmpl w:val="38A446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44E51"/>
    <w:multiLevelType w:val="hybridMultilevel"/>
    <w:tmpl w:val="6A744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35101"/>
    <w:multiLevelType w:val="hybridMultilevel"/>
    <w:tmpl w:val="A4C249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2C65"/>
    <w:multiLevelType w:val="hybridMultilevel"/>
    <w:tmpl w:val="D5AE2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2A50"/>
    <w:multiLevelType w:val="hybridMultilevel"/>
    <w:tmpl w:val="1026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C0DCD"/>
    <w:multiLevelType w:val="hybridMultilevel"/>
    <w:tmpl w:val="2416E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D7FB7"/>
    <w:multiLevelType w:val="hybridMultilevel"/>
    <w:tmpl w:val="EDEC36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851DCF"/>
    <w:multiLevelType w:val="hybridMultilevel"/>
    <w:tmpl w:val="A00EC9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814CD6"/>
    <w:multiLevelType w:val="hybridMultilevel"/>
    <w:tmpl w:val="EA263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683F"/>
    <w:multiLevelType w:val="hybridMultilevel"/>
    <w:tmpl w:val="0AD0203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68377A"/>
    <w:multiLevelType w:val="hybridMultilevel"/>
    <w:tmpl w:val="63682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34724">
    <w:abstractNumId w:val="14"/>
  </w:num>
  <w:num w:numId="2" w16cid:durableId="688871438">
    <w:abstractNumId w:val="0"/>
  </w:num>
  <w:num w:numId="3" w16cid:durableId="1747262118">
    <w:abstractNumId w:val="8"/>
  </w:num>
  <w:num w:numId="4" w16cid:durableId="1169708202">
    <w:abstractNumId w:val="2"/>
  </w:num>
  <w:num w:numId="5" w16cid:durableId="656374660">
    <w:abstractNumId w:val="6"/>
  </w:num>
  <w:num w:numId="6" w16cid:durableId="1438677742">
    <w:abstractNumId w:val="12"/>
  </w:num>
  <w:num w:numId="7" w16cid:durableId="158422994">
    <w:abstractNumId w:val="1"/>
  </w:num>
  <w:num w:numId="8" w16cid:durableId="932471942">
    <w:abstractNumId w:val="5"/>
  </w:num>
  <w:num w:numId="9" w16cid:durableId="303706653">
    <w:abstractNumId w:val="3"/>
  </w:num>
  <w:num w:numId="10" w16cid:durableId="1625114532">
    <w:abstractNumId w:val="7"/>
  </w:num>
  <w:num w:numId="11" w16cid:durableId="834146129">
    <w:abstractNumId w:val="9"/>
  </w:num>
  <w:num w:numId="12" w16cid:durableId="1596553902">
    <w:abstractNumId w:val="11"/>
  </w:num>
  <w:num w:numId="13" w16cid:durableId="1125464591">
    <w:abstractNumId w:val="4"/>
  </w:num>
  <w:num w:numId="14" w16cid:durableId="850339978">
    <w:abstractNumId w:val="13"/>
  </w:num>
  <w:num w:numId="15" w16cid:durableId="980114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F"/>
    <w:rsid w:val="0007474B"/>
    <w:rsid w:val="00125390"/>
    <w:rsid w:val="00135937"/>
    <w:rsid w:val="00151FE8"/>
    <w:rsid w:val="00155ABC"/>
    <w:rsid w:val="00170590"/>
    <w:rsid w:val="00201428"/>
    <w:rsid w:val="00260F63"/>
    <w:rsid w:val="0026131A"/>
    <w:rsid w:val="00304BD6"/>
    <w:rsid w:val="00324E98"/>
    <w:rsid w:val="003422F8"/>
    <w:rsid w:val="00351135"/>
    <w:rsid w:val="0037388E"/>
    <w:rsid w:val="004722E6"/>
    <w:rsid w:val="00487C94"/>
    <w:rsid w:val="004B3908"/>
    <w:rsid w:val="00544DBD"/>
    <w:rsid w:val="00555F82"/>
    <w:rsid w:val="00682D75"/>
    <w:rsid w:val="00694B9D"/>
    <w:rsid w:val="006B0785"/>
    <w:rsid w:val="006C4FD0"/>
    <w:rsid w:val="00723F19"/>
    <w:rsid w:val="00752452"/>
    <w:rsid w:val="00815A45"/>
    <w:rsid w:val="008212BC"/>
    <w:rsid w:val="008B2AFC"/>
    <w:rsid w:val="008C0596"/>
    <w:rsid w:val="0094051C"/>
    <w:rsid w:val="009906A7"/>
    <w:rsid w:val="0099140B"/>
    <w:rsid w:val="00A126F0"/>
    <w:rsid w:val="00A471B5"/>
    <w:rsid w:val="00AB4874"/>
    <w:rsid w:val="00AD7993"/>
    <w:rsid w:val="00B84988"/>
    <w:rsid w:val="00C17869"/>
    <w:rsid w:val="00C260D0"/>
    <w:rsid w:val="00C27FFB"/>
    <w:rsid w:val="00C32B86"/>
    <w:rsid w:val="00CA738D"/>
    <w:rsid w:val="00CF5D20"/>
    <w:rsid w:val="00D94558"/>
    <w:rsid w:val="00DA5C4B"/>
    <w:rsid w:val="00E07C75"/>
    <w:rsid w:val="00E70B17"/>
    <w:rsid w:val="00E84C22"/>
    <w:rsid w:val="00F73C1F"/>
    <w:rsid w:val="00FA5760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8D9"/>
  <w15:chartTrackingRefBased/>
  <w15:docId w15:val="{FAF45C1E-93C8-46D0-96EC-EEE36EC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4B"/>
  </w:style>
  <w:style w:type="paragraph" w:styleId="Footer">
    <w:name w:val="footer"/>
    <w:basedOn w:val="Normal"/>
    <w:link w:val="Foot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4B"/>
  </w:style>
  <w:style w:type="paragraph" w:styleId="ListParagraph">
    <w:name w:val="List Paragraph"/>
    <w:basedOn w:val="Normal"/>
    <w:uiPriority w:val="34"/>
    <w:qFormat/>
    <w:rsid w:val="00135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Constantinou</dc:creator>
  <cp:keywords/>
  <dc:description/>
  <cp:lastModifiedBy>Paraskevi Constantinou</cp:lastModifiedBy>
  <cp:revision>2</cp:revision>
  <cp:lastPrinted>2022-09-12T07:05:00Z</cp:lastPrinted>
  <dcterms:created xsi:type="dcterms:W3CDTF">2022-09-13T09:13:00Z</dcterms:created>
  <dcterms:modified xsi:type="dcterms:W3CDTF">2022-09-13T09:13:00Z</dcterms:modified>
</cp:coreProperties>
</file>